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1F5F05" w:rsidRDefault="008976BB" w:rsidP="001F5F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</w:t>
      </w:r>
      <w:r w:rsidR="001F5F05">
        <w:rPr>
          <w:rFonts w:ascii="Times New Roman" w:hAnsi="Times New Roman" w:cs="Times New Roman"/>
          <w:sz w:val="28"/>
          <w:szCs w:val="28"/>
        </w:rPr>
        <w:t>.05.по 17.05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D27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9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F4435">
        <w:rPr>
          <w:rFonts w:ascii="Times New Roman" w:hAnsi="Times New Roman" w:cs="Times New Roman"/>
          <w:sz w:val="28"/>
          <w:szCs w:val="28"/>
        </w:rPr>
        <w:t xml:space="preserve"> – старшая группа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A10A6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458AA" w:rsidTr="00167AA8">
        <w:tc>
          <w:tcPr>
            <w:tcW w:w="1576" w:type="dxa"/>
          </w:tcPr>
          <w:p w:rsidR="005458AA" w:rsidRDefault="005458AA" w:rsidP="0054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458AA" w:rsidRDefault="005458AA" w:rsidP="00545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8AA" w:rsidRPr="00026A7D" w:rsidRDefault="005458AA" w:rsidP="00545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458AA" w:rsidRPr="00026A7D" w:rsidRDefault="005458AA" w:rsidP="0054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8976B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5458AA" w:rsidRPr="00026A7D" w:rsidRDefault="006F4435" w:rsidP="0054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5458AA" w:rsidRPr="005458AA" w:rsidRDefault="005458AA" w:rsidP="005458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458AA" w:rsidRPr="00026A7D" w:rsidRDefault="005458AA" w:rsidP="00545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B" w:rsidTr="00167AA8">
        <w:tc>
          <w:tcPr>
            <w:tcW w:w="1576" w:type="dxa"/>
          </w:tcPr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866" w:type="dxa"/>
          </w:tcPr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976BB" w:rsidRPr="005458AA" w:rsidRDefault="006F4435" w:rsidP="005057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8976BB" w:rsidRPr="005458AA">
              <w:rPr>
                <w:rFonts w:ascii="Times New Roman" w:hAnsi="Times New Roman"/>
                <w:sz w:val="24"/>
                <w:szCs w:val="24"/>
              </w:rPr>
              <w:t>Техника овладения мячом. СФП: упражнения для развития быстроты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976BB" w:rsidRPr="00545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F4435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:rsidR="008976BB" w:rsidRPr="00026A7D" w:rsidRDefault="008976BB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баскетбола </w:t>
            </w:r>
          </w:p>
        </w:tc>
      </w:tr>
      <w:tr w:rsidR="008976BB" w:rsidTr="00167AA8">
        <w:tc>
          <w:tcPr>
            <w:tcW w:w="1576" w:type="dxa"/>
          </w:tcPr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866" w:type="dxa"/>
          </w:tcPr>
          <w:p w:rsidR="008976BB" w:rsidRPr="00026A7D" w:rsidRDefault="008976BB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Силовая подготовка  </w:t>
            </w:r>
          </w:p>
        </w:tc>
        <w:tc>
          <w:tcPr>
            <w:tcW w:w="7703" w:type="dxa"/>
          </w:tcPr>
          <w:p w:rsidR="006F4435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  <w:p w:rsidR="006F4435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Отжимания: 15 раз – девушки, 25 раз - юноши.</w:t>
            </w:r>
          </w:p>
          <w:p w:rsidR="006F4435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девушки  - 18 раз,  юноши – 20 раз.</w:t>
            </w:r>
          </w:p>
          <w:p w:rsidR="006F4435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месте: девушки в течение 1мин., юноши -2  мин.</w:t>
            </w:r>
          </w:p>
          <w:p w:rsidR="008976BB" w:rsidRPr="00F96A14" w:rsidRDefault="008976BB" w:rsidP="00545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76BB" w:rsidRPr="00026A7D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</w:tc>
      </w:tr>
      <w:tr w:rsidR="008976BB" w:rsidTr="00167AA8">
        <w:tc>
          <w:tcPr>
            <w:tcW w:w="1576" w:type="dxa"/>
          </w:tcPr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866" w:type="dxa"/>
          </w:tcPr>
          <w:p w:rsidR="008976BB" w:rsidRPr="00026A7D" w:rsidRDefault="008976BB" w:rsidP="0062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976BB" w:rsidRPr="0042570C" w:rsidRDefault="006F4435" w:rsidP="004257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8976BB" w:rsidRPr="0042570C">
              <w:rPr>
                <w:rFonts w:ascii="Times New Roman" w:hAnsi="Times New Roman"/>
                <w:sz w:val="24"/>
                <w:szCs w:val="24"/>
              </w:rPr>
              <w:t>Отбор мяча при единоборстве с соперником, находящимся на месте, движущимся навстречу или сбоку, применяя выбивание мяча правой</w:t>
            </w:r>
            <w:r w:rsidR="008976BB">
              <w:rPr>
                <w:rFonts w:ascii="Times New Roman" w:hAnsi="Times New Roman"/>
                <w:sz w:val="24"/>
                <w:szCs w:val="24"/>
              </w:rPr>
              <w:t xml:space="preserve">, левой </w:t>
            </w:r>
            <w:r w:rsidR="008976BB" w:rsidRPr="0042570C">
              <w:rPr>
                <w:rFonts w:ascii="Times New Roman" w:hAnsi="Times New Roman"/>
                <w:sz w:val="24"/>
                <w:szCs w:val="24"/>
              </w:rPr>
              <w:t xml:space="preserve"> рукой в выпаде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976BB" w:rsidRPr="00425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976BB" w:rsidRDefault="006F4435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  <w:p w:rsidR="008976BB" w:rsidRPr="00026A7D" w:rsidRDefault="008976BB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B" w:rsidTr="00167AA8">
        <w:tc>
          <w:tcPr>
            <w:tcW w:w="1576" w:type="dxa"/>
          </w:tcPr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866" w:type="dxa"/>
          </w:tcPr>
          <w:p w:rsidR="008976BB" w:rsidRPr="00026A7D" w:rsidRDefault="008976BB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976BB" w:rsidRPr="002362D4" w:rsidRDefault="006F4435" w:rsidP="004257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8976BB" w:rsidRPr="002362D4">
              <w:rPr>
                <w:rFonts w:ascii="Times New Roman" w:hAnsi="Times New Roman"/>
                <w:sz w:val="24"/>
                <w:szCs w:val="24"/>
              </w:rPr>
              <w:t>Правила личной гигиены. Приёмы контроля и самоконтроля</w:t>
            </w:r>
            <w:r w:rsidR="008976BB">
              <w:rPr>
                <w:rFonts w:ascii="Times New Roman" w:hAnsi="Times New Roman"/>
                <w:sz w:val="24"/>
                <w:szCs w:val="24"/>
              </w:rPr>
              <w:t xml:space="preserve"> при занятиях баскетболом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6F4435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435" w:rsidRDefault="006F4435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BB" w:rsidRPr="00026A7D" w:rsidRDefault="008976BB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B" w:rsidTr="00167AA8">
        <w:tc>
          <w:tcPr>
            <w:tcW w:w="1576" w:type="dxa"/>
          </w:tcPr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6" w:type="dxa"/>
          </w:tcPr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1866" w:type="dxa"/>
          </w:tcPr>
          <w:p w:rsidR="008976BB" w:rsidRPr="0042570C" w:rsidRDefault="006F4435" w:rsidP="004257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976BB" w:rsidRPr="0042570C" w:rsidRDefault="006F4435" w:rsidP="006F44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 видео материала по теме: «</w:t>
            </w:r>
            <w:r w:rsidRPr="0042570C">
              <w:rPr>
                <w:rFonts w:ascii="Times New Roman" w:hAnsi="Times New Roman"/>
                <w:sz w:val="24"/>
                <w:szCs w:val="24"/>
              </w:rPr>
              <w:t>Техника передвижения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игрока в защите»,</w:t>
            </w:r>
          </w:p>
        </w:tc>
        <w:tc>
          <w:tcPr>
            <w:tcW w:w="2409" w:type="dxa"/>
          </w:tcPr>
          <w:p w:rsidR="006F4435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6BB" w:rsidRPr="00026A7D" w:rsidRDefault="008976BB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B" w:rsidTr="00167AA8">
        <w:tc>
          <w:tcPr>
            <w:tcW w:w="1576" w:type="dxa"/>
          </w:tcPr>
          <w:p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96" w:type="dxa"/>
          </w:tcPr>
          <w:p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17.05.2020</w:t>
            </w:r>
          </w:p>
        </w:tc>
        <w:tc>
          <w:tcPr>
            <w:tcW w:w="1866" w:type="dxa"/>
          </w:tcPr>
          <w:p w:rsidR="008976BB" w:rsidRPr="00026A7D" w:rsidRDefault="008976BB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8976BB" w:rsidRPr="00F96A14" w:rsidRDefault="008976BB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76BB" w:rsidRPr="00026A7D" w:rsidRDefault="008976BB" w:rsidP="00425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6BB" w:rsidRDefault="008976BB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96D7C" w:rsidRPr="00026A7D" w:rsidRDefault="008976BB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</w:t>
      </w: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167AA8"/>
    <w:rsid w:val="001F5F05"/>
    <w:rsid w:val="00220848"/>
    <w:rsid w:val="002362D4"/>
    <w:rsid w:val="002F2A53"/>
    <w:rsid w:val="00335F93"/>
    <w:rsid w:val="003D3107"/>
    <w:rsid w:val="0042570C"/>
    <w:rsid w:val="004C0D46"/>
    <w:rsid w:val="005458AA"/>
    <w:rsid w:val="006F4435"/>
    <w:rsid w:val="00702779"/>
    <w:rsid w:val="007A194A"/>
    <w:rsid w:val="00845757"/>
    <w:rsid w:val="0086396A"/>
    <w:rsid w:val="00896816"/>
    <w:rsid w:val="00896D7C"/>
    <w:rsid w:val="008976BB"/>
    <w:rsid w:val="008F21A5"/>
    <w:rsid w:val="00926E80"/>
    <w:rsid w:val="009A10A6"/>
    <w:rsid w:val="00A07512"/>
    <w:rsid w:val="00AB29A3"/>
    <w:rsid w:val="00AD50C5"/>
    <w:rsid w:val="00B529A3"/>
    <w:rsid w:val="00BA7989"/>
    <w:rsid w:val="00BD6F62"/>
    <w:rsid w:val="00C01961"/>
    <w:rsid w:val="00C24509"/>
    <w:rsid w:val="00C86564"/>
    <w:rsid w:val="00CE120A"/>
    <w:rsid w:val="00DF3957"/>
    <w:rsid w:val="00E93DE5"/>
    <w:rsid w:val="00ED2740"/>
    <w:rsid w:val="00F845D4"/>
    <w:rsid w:val="00F9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39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2020-05-10T19:03:00Z</dcterms:created>
  <dcterms:modified xsi:type="dcterms:W3CDTF">2020-05-11T15:12:00Z</dcterms:modified>
</cp:coreProperties>
</file>